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441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3162"/>
        <w:gridCol w:w="1222"/>
        <w:gridCol w:w="146"/>
        <w:gridCol w:w="989"/>
        <w:gridCol w:w="3969"/>
      </w:tblGrid>
      <w:tr w:rsidR="00597EED" w14:paraId="3630C5ED" w14:textId="77777777" w:rsidTr="00DA1C5B">
        <w:tc>
          <w:tcPr>
            <w:tcW w:w="10491" w:type="dxa"/>
            <w:gridSpan w:val="6"/>
            <w:tcBorders>
              <w:top w:val="single" w:sz="12" w:space="0" w:color="ED7D31" w:themeColor="accent2"/>
              <w:left w:val="single" w:sz="12" w:space="0" w:color="ED7D31" w:themeColor="accent2"/>
              <w:bottom w:val="double" w:sz="4" w:space="0" w:color="auto"/>
              <w:right w:val="single" w:sz="12" w:space="0" w:color="ED7D31" w:themeColor="accent2"/>
            </w:tcBorders>
          </w:tcPr>
          <w:p w14:paraId="710E09D1" w14:textId="77777777" w:rsidR="00597EED" w:rsidRDefault="00597EED" w:rsidP="00597EED">
            <w:pPr>
              <w:jc w:val="center"/>
            </w:pPr>
            <w:r w:rsidRPr="00210F60">
              <w:rPr>
                <w:rFonts w:ascii="Times New Roman" w:hAnsi="Times New Roman" w:cs="Times New Roman"/>
                <w:noProof/>
                <w:lang w:val="en-GB"/>
              </w:rPr>
              <w:drawing>
                <wp:inline distT="0" distB="0" distL="0" distR="0" wp14:anchorId="6420E397" wp14:editId="78D342D9">
                  <wp:extent cx="4656709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634" cy="105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90042" w14:textId="77777777" w:rsidR="00597EED" w:rsidRDefault="00597EED" w:rsidP="00597EED">
            <w:pPr>
              <w:jc w:val="center"/>
            </w:pPr>
          </w:p>
          <w:p w14:paraId="2BD8D285" w14:textId="2617E4E9" w:rsidR="00ED0D37" w:rsidRDefault="00F8008C" w:rsidP="00597EED">
            <w:pPr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t>SHASTRI FACULTY TRAINING IN APPLIED EDUCATION</w:t>
            </w:r>
            <w:r w:rsidR="00597EED" w:rsidRPr="00210F60"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t>SFTAE</w:t>
            </w:r>
            <w:r w:rsidR="00597EED" w:rsidRPr="00210F60"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t xml:space="preserve">) </w:t>
            </w:r>
            <w:r w:rsidR="00F034A6"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t>PROJECT</w:t>
            </w:r>
          </w:p>
          <w:p w14:paraId="3D8CA6EB" w14:textId="0DFECF90" w:rsidR="00597EED" w:rsidRDefault="00597EED" w:rsidP="00597EED">
            <w:pPr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</w:pPr>
            <w:r w:rsidRPr="00210F60">
              <w:rPr>
                <w:rFonts w:ascii="Times New Roman" w:hAnsi="Times New Roman" w:cs="Times New Roman"/>
                <w:b/>
                <w:smallCaps/>
                <w:sz w:val="32"/>
                <w:szCs w:val="24"/>
              </w:rPr>
              <w:br/>
            </w:r>
            <w:r w:rsidRPr="00ED0D37">
              <w:rPr>
                <w:rFonts w:ascii="Bodoni MT Black" w:hAnsi="Bodoni MT Black" w:cs="Times New Roman"/>
                <w:b/>
                <w:smallCaps/>
                <w:sz w:val="32"/>
                <w:szCs w:val="24"/>
              </w:rPr>
              <w:t>Application Form 2022-23</w:t>
            </w:r>
          </w:p>
          <w:p w14:paraId="206AA460" w14:textId="796F4A91" w:rsidR="00F034A6" w:rsidRDefault="00F034A6" w:rsidP="00597EED">
            <w:pPr>
              <w:jc w:val="center"/>
            </w:pPr>
          </w:p>
        </w:tc>
      </w:tr>
      <w:tr w:rsidR="00597EED" w14:paraId="302CF74E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2F411DAE" w14:textId="23E8D085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C053097" w14:textId="63978145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of Visiting Canadian Faculty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0E25DF3C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F1B41F" w14:textId="464719BE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Title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C97F35D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6B54D8" w14:textId="37119A35" w:rsidR="00597EED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and mailing address of Visiting </w:t>
            </w:r>
            <w:r w:rsidR="007B1B4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aculty’s Institution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0F61955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A2C645" w14:textId="343D760F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</w:t>
            </w:r>
            <w:r w:rsidR="00382CC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ell number of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Visiting Faculty</w:t>
            </w:r>
          </w:p>
          <w:p w14:paraId="7626BD6E" w14:textId="1E91ED02" w:rsidR="00597EED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F3E2AE2" w14:textId="6F00130A" w:rsidR="00852C23" w:rsidRDefault="00852C23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0E758E5" w14:textId="50B986B0" w:rsidR="00852C23" w:rsidRPr="00210F60" w:rsidRDefault="00852C23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642391F0" w14:textId="77777777" w:rsidR="00597EED" w:rsidRDefault="00597EED"/>
        </w:tc>
        <w:tc>
          <w:tcPr>
            <w:tcW w:w="495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1FB0E50B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of Indian Host Faculty: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604FA3A5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45EA2C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Title: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7359625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DCDBC17" w14:textId="7A8A402A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and mailing address of Host Institution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8B5B677" w14:textId="77777777" w:rsidR="00597EED" w:rsidRPr="00210F60" w:rsidRDefault="00597EED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0210C043" w14:textId="6AF7EE7F" w:rsidR="00382CC0" w:rsidRPr="00210F60" w:rsidRDefault="00382CC0" w:rsidP="00382CC0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ell number of Host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Faculty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5C8B4062" w14:textId="25F67243" w:rsidR="00597EED" w:rsidRPr="00382CC0" w:rsidRDefault="00382CC0" w:rsidP="00597EED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3CAFEA86" w14:textId="77777777" w:rsidR="00597EED" w:rsidRDefault="00597EED"/>
          <w:p w14:paraId="43C4EE1F" w14:textId="77777777" w:rsidR="00852C23" w:rsidRPr="00210F60" w:rsidRDefault="00852C23" w:rsidP="00852C23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0825E0C7" w14:textId="70E2825C" w:rsidR="00852C23" w:rsidRDefault="00852C23"/>
        </w:tc>
      </w:tr>
      <w:tr w:rsidR="0077598F" w14:paraId="196B21D2" w14:textId="77777777" w:rsidTr="0077598F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3256C936" w14:textId="77777777" w:rsidR="0077598F" w:rsidRPr="00F034A6" w:rsidRDefault="0077598F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574F24C0" w14:textId="19A1642B" w:rsidR="0077598F" w:rsidRPr="00210F60" w:rsidRDefault="0077598F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Holding a Valid Passport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?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               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Yes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   No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57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51388F36" w14:textId="77777777" w:rsidR="0077598F" w:rsidRDefault="0077598F" w:rsidP="0077598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Country of Origin</w:t>
            </w:r>
          </w:p>
          <w:p w14:paraId="1241BDB5" w14:textId="01DAD8FF" w:rsidR="0077598F" w:rsidRPr="00210F60" w:rsidRDefault="0077598F" w:rsidP="0077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7DDAEF07" w14:textId="77777777" w:rsidR="0077598F" w:rsidRPr="00AA633D" w:rsidRDefault="0077598F" w:rsidP="0077598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Passport Expiry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ate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ab/>
            </w:r>
          </w:p>
          <w:p w14:paraId="5310E750" w14:textId="79C9EB4B" w:rsidR="0077598F" w:rsidRDefault="0077598F" w:rsidP="0077598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DD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MM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YY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671DE54" w14:textId="4BDF79C4" w:rsidR="0077598F" w:rsidRPr="00210F60" w:rsidRDefault="0077598F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ED" w14:paraId="620F2FF7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640E3A75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722D7EAA" w14:textId="01A15814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Please list any other Indian/Canadian Host Faculty Members / Host Institutions you are planning to visit </w:t>
            </w:r>
          </w:p>
          <w:p w14:paraId="56612369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6376" w14:textId="77777777" w:rsidR="00597EED" w:rsidRPr="00210F60" w:rsidRDefault="00597EED" w:rsidP="00597EED">
            <w:pPr>
              <w:numPr>
                <w:ilvl w:val="0"/>
                <w:numId w:val="1"/>
              </w:numPr>
              <w:ind w:left="2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C2C8A6B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21EF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(ii)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796D9959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EF21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81829FA" w14:textId="62DD6F93" w:rsidR="00597EED" w:rsidRDefault="00597EED" w:rsidP="00597EED"/>
        </w:tc>
      </w:tr>
      <w:tr w:rsidR="00597EED" w14:paraId="279303E0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6F9E8EDC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6ED7EDCF" w14:textId="25BC983C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Please list any awards previously received from</w:t>
            </w:r>
          </w:p>
          <w:p w14:paraId="6CCB2033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2410" w14:textId="4F290CA4" w:rsidR="00597EED" w:rsidRPr="00210F60" w:rsidRDefault="00597EED" w:rsidP="00597EED">
            <w:pPr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Shastri Indo-Canadian Institute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F374411" w14:textId="77777777" w:rsidR="00597EED" w:rsidRPr="00210F60" w:rsidRDefault="00597EED" w:rsidP="00597EED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3B1A3D" w14:textId="74D6C28F" w:rsidR="00597EED" w:rsidRPr="00210F60" w:rsidRDefault="00597EED" w:rsidP="00597EED">
            <w:pPr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Any other (please specify)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7BAFEFE4" w14:textId="262B8BCA" w:rsidR="00597EED" w:rsidRDefault="00597EED"/>
        </w:tc>
      </w:tr>
      <w:tr w:rsidR="00597EED" w14:paraId="37390C80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097EC3AC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1E7D6505" w14:textId="6DF2DB56" w:rsidR="00597EED" w:rsidRPr="00210F60" w:rsidRDefault="00597EED" w:rsidP="00597EED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Visiting Period at the primary and other host institutions  </w:t>
            </w:r>
          </w:p>
          <w:p w14:paraId="4B99396C" w14:textId="18D567F5" w:rsidR="00597EED" w:rsidRPr="00B65C01" w:rsidRDefault="00597EED" w:rsidP="00597EED">
            <w:pPr>
              <w:numPr>
                <w:ilvl w:val="0"/>
                <w:numId w:val="5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Name of Primary Host Institution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                                            </w:t>
            </w:r>
          </w:p>
          <w:p w14:paraId="503CBE73" w14:textId="77777777" w:rsidR="00597EED" w:rsidRPr="00210F60" w:rsidRDefault="00597EED" w:rsidP="00597EED">
            <w:pPr>
              <w:tabs>
                <w:tab w:val="left" w:pos="576"/>
              </w:tabs>
              <w:spacing w:before="120" w:after="120"/>
              <w:ind w:left="14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From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5630FED" w14:textId="77777777" w:rsidR="00597EED" w:rsidRDefault="00597EED" w:rsidP="00597EED">
            <w:pPr>
              <w:numPr>
                <w:ilvl w:val="0"/>
                <w:numId w:val="5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of Additional Host Institution: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                                         </w:t>
            </w:r>
          </w:p>
          <w:p w14:paraId="0466E240" w14:textId="77777777" w:rsidR="00597EED" w:rsidRPr="00210F60" w:rsidRDefault="00597EED" w:rsidP="00597EED">
            <w:pPr>
              <w:tabs>
                <w:tab w:val="left" w:pos="576"/>
              </w:tabs>
              <w:spacing w:before="120" w:after="12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From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7A025AFB" w14:textId="4E01E344" w:rsidR="00597EED" w:rsidRPr="00B65C01" w:rsidRDefault="00597EED" w:rsidP="00597EED">
            <w:pPr>
              <w:numPr>
                <w:ilvl w:val="0"/>
                <w:numId w:val="5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of Host Institution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                                                          </w:t>
            </w:r>
          </w:p>
          <w:p w14:paraId="54873140" w14:textId="77777777" w:rsidR="00597EED" w:rsidRDefault="00597EED" w:rsidP="00597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                    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From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E088091" w14:textId="646D69F8" w:rsidR="00F32DE2" w:rsidRDefault="00F32DE2" w:rsidP="00597EED"/>
        </w:tc>
      </w:tr>
      <w:tr w:rsidR="00F034A6" w14:paraId="608610BA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6EC20F47" w14:textId="77777777" w:rsidR="00F034A6" w:rsidRPr="00F034A6" w:rsidRDefault="00F034A6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25D11101" w14:textId="36FBA902" w:rsidR="00F034A6" w:rsidRPr="00597EED" w:rsidRDefault="00F8008C" w:rsidP="00597EED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SFTAE</w:t>
            </w:r>
            <w:r w:rsidR="00F034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Project</w:t>
            </w:r>
            <w:r w:rsidR="00864F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Title</w:t>
            </w:r>
            <w:r w:rsidR="00F034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034A6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F034A6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="00F034A6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F034A6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F034A6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F034A6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F034A6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F034A6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F034A6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F034A6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597EED" w14:paraId="0E1F50D7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1F5BFE61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7D209805" w14:textId="71968396" w:rsidR="00F034A6" w:rsidRPr="00210F60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Please provide a summary of your </w:t>
            </w:r>
            <w:r w:rsidR="00F8008C">
              <w:rPr>
                <w:rFonts w:ascii="Times New Roman" w:hAnsi="Times New Roman" w:cs="Times New Roman"/>
                <w:sz w:val="24"/>
                <w:szCs w:val="24"/>
              </w:rPr>
              <w:t>SFTAE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Project outlining </w:t>
            </w:r>
            <w:r>
              <w:rPr>
                <w:rFonts w:ascii="Times New Roman" w:hAnsi="Times New Roman"/>
                <w:sz w:val="24"/>
                <w:szCs w:val="24"/>
              </w:rPr>
              <w:t>i) K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bjectives,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ii)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ctivities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(knowledge transfer)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iii)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Projected Outcomes (immediate and mid-term)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(not more than 800 words) </w:t>
            </w:r>
          </w:p>
          <w:p w14:paraId="6674E85B" w14:textId="77777777" w:rsidR="00F034A6" w:rsidRPr="00210F60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9A10" w14:textId="77777777" w:rsidR="00597EED" w:rsidRDefault="00F034A6" w:rsidP="00F034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73A997E" w14:textId="0B98551B" w:rsidR="00F034A6" w:rsidRPr="00F034A6" w:rsidRDefault="00F034A6" w:rsidP="00F034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EED" w14:paraId="6B106746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626D0851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5A9CDAAB" w14:textId="50AFBB09" w:rsidR="00597EED" w:rsidRPr="00210F60" w:rsidRDefault="00597EED" w:rsidP="00597EED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Specify the technical discipline/s in which the course/ training/lecture etc. to be </w:t>
            </w:r>
            <w:r w:rsidR="00B3502C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/instructed  </w:t>
            </w:r>
          </w:p>
          <w:p w14:paraId="554D99D5" w14:textId="77777777" w:rsidR="00597EED" w:rsidRDefault="00597EED" w:rsidP="00597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0BE4FED2" w14:textId="5CC6E50A" w:rsidR="00597EED" w:rsidRDefault="00597EED" w:rsidP="00597EED"/>
        </w:tc>
      </w:tr>
      <w:tr w:rsidR="00F034A6" w14:paraId="2A1CD01B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1D3D4882" w14:textId="77777777" w:rsidR="00F034A6" w:rsidRPr="00F034A6" w:rsidRDefault="00F034A6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315FDA97" w14:textId="427BB411" w:rsidR="00F034A6" w:rsidRPr="00210F60" w:rsidRDefault="00F034A6" w:rsidP="00F034A6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Brief description of new Curriculums/Courses/Programs/Training Sessions/Lectures or other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</w:t>
            </w: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aterials/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</w:t>
            </w: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ctivities to be developed or delivered at </w:t>
            </w:r>
            <w:r w:rsidR="00864F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the H</w:t>
            </w: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 w:rsidR="00864F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21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nstitution (s)</w:t>
            </w:r>
            <w:r w:rsidRPr="00210F6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4CF96A9C" w14:textId="77777777" w:rsidR="00F034A6" w:rsidRDefault="00F034A6" w:rsidP="00F034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313652A" w14:textId="67193454" w:rsidR="00F034A6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6" w14:paraId="71665483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4D36F15E" w14:textId="77777777" w:rsidR="00F034A6" w:rsidRPr="00F034A6" w:rsidRDefault="00F034A6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7DC51B73" w14:textId="1EB7B796" w:rsidR="00F034A6" w:rsidRPr="00210F60" w:rsidRDefault="00F034A6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Please outline a general schedule of planned activities</w:t>
            </w:r>
          </w:p>
          <w:p w14:paraId="0DBB0058" w14:textId="77777777" w:rsidR="00F034A6" w:rsidRPr="00210F60" w:rsidRDefault="00F034A6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FD6757E" w14:textId="77777777" w:rsidR="00F034A6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ED" w14:paraId="6D3677DB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6F56CFFA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0ABC5392" w14:textId="090AACF1" w:rsidR="00F034A6" w:rsidRPr="00210F60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your l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ong-term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institutional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partnership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plans (not more 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00 words) </w:t>
            </w:r>
          </w:p>
          <w:p w14:paraId="75DECF98" w14:textId="77777777" w:rsidR="00F034A6" w:rsidRPr="00210F60" w:rsidRDefault="00F034A6" w:rsidP="00F0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E5F6" w14:textId="77777777" w:rsidR="00F034A6" w:rsidRDefault="00F034A6" w:rsidP="00F034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7075AB38" w14:textId="77777777" w:rsidR="00597EED" w:rsidRDefault="00597EED" w:rsidP="00F034A6"/>
        </w:tc>
      </w:tr>
      <w:tr w:rsidR="00597EED" w14:paraId="623306C8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772F9776" w14:textId="77777777" w:rsidR="00597EED" w:rsidRPr="00F034A6" w:rsidRDefault="00597EED" w:rsidP="00597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0C6EB011" w14:textId="79995CE8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Please provide a brief </w:t>
            </w:r>
            <w:r w:rsidRPr="00210F6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statement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210F6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outlining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your education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research,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field(s) of specialty and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relevant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areas of interest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awareness/training in diversity, equity and inclusion,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and expertise in teaching at </w:t>
            </w:r>
            <w:r w:rsidR="00864F3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post-secondary level in an international context (not more than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words)</w:t>
            </w:r>
          </w:p>
          <w:p w14:paraId="0D65326D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C468D" w14:textId="77777777" w:rsidR="00597EED" w:rsidRPr="00210F60" w:rsidRDefault="00597EED" w:rsidP="00597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77D28486" w14:textId="77777777" w:rsidR="00597EED" w:rsidRDefault="00597EED"/>
        </w:tc>
      </w:tr>
      <w:tr w:rsidR="00F034A6" w:rsidRPr="00F034A6" w14:paraId="576B24AF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7E510C01" w14:textId="77777777" w:rsidR="00F034A6" w:rsidRPr="00F034A6" w:rsidRDefault="00F034A6" w:rsidP="00F034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1C781ABD" w14:textId="436FC96A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F8008C">
              <w:rPr>
                <w:rFonts w:ascii="Times New Roman" w:hAnsi="Times New Roman"/>
                <w:sz w:val="24"/>
                <w:szCs w:val="24"/>
                <w:lang w:val="en-GB"/>
              </w:rPr>
              <w:t>SFTAE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project grant is CAD$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000. Please provide your estimated b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udget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 per the following acceptable expenses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46A69775" w14:textId="77777777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00D3255" w14:textId="4A3FA6C7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Return Air ticket</w:t>
            </w:r>
            <w:r w:rsidR="00864F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CAD$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5509DA8" w14:textId="3D10D81D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Ground Travel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64F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CAD$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0BCE10A" w14:textId="09D0B42A" w:rsidR="00F32DE2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Visa Expenses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CAD$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79122E2A" w14:textId="6D2BA635" w:rsidR="00F32DE2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Vaccinations 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CAD$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98200B6" w14:textId="5EF53DFE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Health Insurance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CAD$</w:t>
            </w:r>
            <w:r w:rsidR="00E208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B621EE9" w14:textId="0008FBB5" w:rsidR="00F32DE2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Communications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208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CAD$</w:t>
            </w:r>
            <w:r w:rsidR="00E208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E488D7D" w14:textId="4F9A3ED7" w:rsidR="00F32DE2" w:rsidRPr="00B65C01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Miscellaneous</w:t>
            </w:r>
            <w:r w:rsidR="00864F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208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CAD$</w:t>
            </w:r>
            <w:r w:rsidR="00E208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06467109" w14:textId="3C294104" w:rsidR="00F034A6" w:rsidRPr="00F034A6" w:rsidRDefault="00F32DE2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budgeted </w:t>
            </w:r>
            <w:r w:rsidR="00647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cost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gramStart"/>
            <w:r w:rsidR="00864F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6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CAD</w:t>
            </w:r>
            <w:proofErr w:type="gramEnd"/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$ </w:t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864F36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864F36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864F36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864F36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864F36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864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F32DE2" w14:paraId="57C3CEDC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798FE757" w14:textId="77777777" w:rsidR="00F32DE2" w:rsidRPr="00F034A6" w:rsidRDefault="00F32DE2" w:rsidP="00F034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79210B95" w14:textId="32D0082D" w:rsidR="00F32DE2" w:rsidRPr="00F32DE2" w:rsidRDefault="00F32DE2" w:rsidP="00F32DE2">
            <w:pPr>
              <w:tabs>
                <w:tab w:val="left" w:pos="576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Have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applied/</w:t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received funds from other sources to support your </w:t>
            </w:r>
            <w:r w:rsidR="00465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(if any) expenses in this project?</w:t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Please detail </w:t>
            </w:r>
          </w:p>
          <w:p w14:paraId="4F375A06" w14:textId="77777777" w:rsidR="00F32DE2" w:rsidRDefault="00F32DE2" w:rsidP="00F32DE2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F32DE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F32DE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F32DE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F32DE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F32DE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F32D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20AAE945" w14:textId="68B3A7C0" w:rsidR="00F32DE2" w:rsidRPr="00210F60" w:rsidRDefault="00F32DE2" w:rsidP="00F32DE2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EED" w14:paraId="1C509C3B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5A981B78" w14:textId="77777777" w:rsidR="00597EED" w:rsidRPr="00F034A6" w:rsidRDefault="00597EED" w:rsidP="00F034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5F801302" w14:textId="598CD221" w:rsidR="00B415B6" w:rsidRPr="00B415B6" w:rsidRDefault="00F034A6" w:rsidP="00B4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check the appropriate boxes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="006C6E3B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ensuring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that all the required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documents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included in your application package</w:t>
            </w:r>
            <w:r w:rsidR="00B415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800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make a single PDF file for email submission</w:t>
            </w:r>
            <w:r w:rsidR="00B415B6" w:rsidRPr="00B415B6">
              <w:rPr>
                <w:rFonts w:ascii="Times New Roman" w:hAnsi="Times New Roman" w:cs="Times New Roman"/>
                <w:sz w:val="24"/>
                <w:szCs w:val="24"/>
              </w:rPr>
              <w:t xml:space="preserve"> with the application and other </w:t>
            </w:r>
            <w:r w:rsidR="00F8008C">
              <w:rPr>
                <w:rFonts w:ascii="Times New Roman" w:hAnsi="Times New Roman" w:cs="Times New Roman"/>
                <w:sz w:val="24"/>
                <w:szCs w:val="24"/>
              </w:rPr>
              <w:t>documents needed</w:t>
            </w:r>
            <w:r w:rsidR="00B415B6" w:rsidRPr="00B415B6">
              <w:rPr>
                <w:rFonts w:ascii="Times New Roman" w:hAnsi="Times New Roman" w:cs="Times New Roman"/>
                <w:sz w:val="24"/>
                <w:szCs w:val="24"/>
              </w:rPr>
              <w:t xml:space="preserve"> in the serial order given below.</w:t>
            </w:r>
          </w:p>
          <w:p w14:paraId="1B820DC6" w14:textId="77777777" w:rsidR="00F034A6" w:rsidRDefault="00F034A6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7573121" w14:textId="2A235EED" w:rsidR="00F034A6" w:rsidRPr="00210F60" w:rsidRDefault="00F034A6" w:rsidP="00F034A6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C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ompleted </w:t>
            </w:r>
            <w:r w:rsidR="00F8008C">
              <w:rPr>
                <w:rFonts w:ascii="Times New Roman" w:hAnsi="Times New Roman"/>
                <w:sz w:val="24"/>
                <w:szCs w:val="24"/>
                <w:lang w:val="en-GB"/>
              </w:rPr>
              <w:t>SFTAE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Application Form  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1704B4C7" w14:textId="77777777" w:rsidR="00F034A6" w:rsidRPr="00210F60" w:rsidRDefault="00F034A6" w:rsidP="00F034A6">
            <w:pPr>
              <w:pStyle w:val="Footer"/>
              <w:tabs>
                <w:tab w:val="left" w:pos="360"/>
                <w:tab w:val="left" w:pos="576"/>
              </w:tabs>
              <w:ind w:left="72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A97FE73" w14:textId="09BEA041" w:rsidR="00F034A6" w:rsidRPr="00A24BA3" w:rsidRDefault="00F034A6" w:rsidP="00F034A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Need </w:t>
            </w:r>
            <w:r w:rsidRPr="00210F60">
              <w:rPr>
                <w:rFonts w:ascii="Times New Roman" w:hAnsi="Times New Roman"/>
                <w:sz w:val="24"/>
                <w:szCs w:val="24"/>
              </w:rPr>
              <w:t>Assessment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Form </w:t>
            </w:r>
            <w:r>
              <w:rPr>
                <w:rFonts w:ascii="Times New Roman" w:hAnsi="Times New Roman"/>
                <w:sz w:val="24"/>
                <w:szCs w:val="24"/>
              </w:rPr>
              <w:t>of Host Institution/s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0889DF63" w14:textId="77777777" w:rsidR="00A24BA3" w:rsidRDefault="00A24BA3" w:rsidP="00A24B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88C5" w14:textId="7F3DABFF" w:rsidR="00A24BA3" w:rsidRPr="00A24BA3" w:rsidRDefault="00A24BA3" w:rsidP="00A24BA3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 letter of Invitation from the Host Institution/counterpart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2409588C" w14:textId="77777777" w:rsidR="00F034A6" w:rsidRPr="00210F60" w:rsidRDefault="00F034A6" w:rsidP="00F034A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B360" w14:textId="61B89FA3" w:rsidR="00F034A6" w:rsidRPr="00210F60" w:rsidRDefault="00F034A6" w:rsidP="00F034A6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Two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ecommendation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>etters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supporting the Applicant’s Scholarship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516C2C69" w14:textId="77777777" w:rsidR="00F034A6" w:rsidRPr="00210F60" w:rsidRDefault="00F034A6" w:rsidP="00F034A6">
            <w:pPr>
              <w:pStyle w:val="Footer"/>
              <w:tabs>
                <w:tab w:val="left" w:pos="360"/>
                <w:tab w:val="left" w:pos="576"/>
              </w:tabs>
              <w:ind w:left="72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DF09D60" w14:textId="30EB2F08" w:rsidR="00F034A6" w:rsidRDefault="00F034A6" w:rsidP="00F034A6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Curriculum Vitae of the Applicant</w:t>
            </w:r>
            <w:r w:rsidRPr="00210F60">
              <w:rPr>
                <w:rFonts w:ascii="Times New Roman" w:hAnsi="Times New Roman"/>
                <w:sz w:val="24"/>
                <w:szCs w:val="24"/>
              </w:rPr>
              <w:t xml:space="preserve"> (not more than </w:t>
            </w:r>
            <w:r w:rsidR="006C6E3B">
              <w:rPr>
                <w:rFonts w:ascii="Times New Roman" w:hAnsi="Times New Roman"/>
                <w:sz w:val="24"/>
                <w:szCs w:val="24"/>
              </w:rPr>
              <w:t>five</w:t>
            </w:r>
            <w:r w:rsidRPr="00210F60">
              <w:rPr>
                <w:rFonts w:ascii="Times New Roman" w:hAnsi="Times New Roman"/>
                <w:sz w:val="24"/>
                <w:szCs w:val="24"/>
              </w:rPr>
              <w:t xml:space="preserve"> pages) 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20A8D116" w14:textId="77777777" w:rsidR="005D0E65" w:rsidRDefault="005D0E65" w:rsidP="005D0E65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9782178" w14:textId="5A87842D" w:rsidR="005D0E65" w:rsidRPr="005D0E65" w:rsidRDefault="005D0E65" w:rsidP="005D0E65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Curriculum Vitae of the Host Counterpart</w:t>
            </w:r>
            <w:r w:rsidRPr="00210F60">
              <w:rPr>
                <w:rFonts w:ascii="Times New Roman" w:hAnsi="Times New Roman"/>
                <w:sz w:val="24"/>
                <w:szCs w:val="24"/>
              </w:rPr>
              <w:t xml:space="preserve"> (not more than </w:t>
            </w:r>
            <w:r>
              <w:rPr>
                <w:rFonts w:ascii="Times New Roman" w:hAnsi="Times New Roman"/>
                <w:sz w:val="24"/>
                <w:szCs w:val="24"/>
              </w:rPr>
              <w:t>five</w:t>
            </w:r>
            <w:r w:rsidRPr="00210F60">
              <w:rPr>
                <w:rFonts w:ascii="Times New Roman" w:hAnsi="Times New Roman"/>
                <w:sz w:val="24"/>
                <w:szCs w:val="24"/>
              </w:rPr>
              <w:t xml:space="preserve"> pages) 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52D22E8F" w14:textId="77777777" w:rsidR="00F034A6" w:rsidRPr="00210F60" w:rsidRDefault="00F034A6" w:rsidP="00F034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A825C0" w14:textId="581C6722" w:rsidR="00A24BA3" w:rsidRPr="000034C7" w:rsidRDefault="00F034A6" w:rsidP="000034C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ist of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>ublications</w:t>
            </w:r>
            <w:r w:rsidR="00F8008C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  <w:r w:rsidRPr="0021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15F09458" w14:textId="77777777" w:rsidR="00F034A6" w:rsidRPr="00210F60" w:rsidRDefault="00F034A6" w:rsidP="00F034A6">
            <w:pPr>
              <w:pStyle w:val="Footer"/>
              <w:tabs>
                <w:tab w:val="left" w:pos="360"/>
                <w:tab w:val="left" w:pos="576"/>
              </w:tabs>
              <w:ind w:left="72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977C185" w14:textId="3866B0F0" w:rsidR="00F034A6" w:rsidRDefault="00F034A6" w:rsidP="00F034A6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Proof of Canadian Citizenship or Residency Status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22910487" w14:textId="77777777" w:rsidR="000034C7" w:rsidRDefault="000034C7" w:rsidP="000034C7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69EBBA1" w14:textId="5C2AA171" w:rsidR="000034C7" w:rsidRPr="00210F60" w:rsidRDefault="000034C7" w:rsidP="00F034A6">
            <w:pPr>
              <w:pStyle w:val="Footer"/>
              <w:numPr>
                <w:ilvl w:val="0"/>
                <w:numId w:val="8"/>
              </w:numPr>
              <w:tabs>
                <w:tab w:val="left" w:pos="360"/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Certificate of Ethical Approval (if appropriate) </w:t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  <w:p w14:paraId="1247E515" w14:textId="77777777" w:rsidR="00F034A6" w:rsidRPr="00210F60" w:rsidRDefault="00F034A6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2C2155" w14:textId="77777777" w:rsidR="00F034A6" w:rsidRDefault="00F034A6" w:rsidP="00F034A6">
            <w:pPr>
              <w:tabs>
                <w:tab w:val="left" w:pos="57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NOTE: 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APPLICANT IS RESPONSIBLE FOR ENSURING THAT THE APPLICATION IS COMPLETE. INCOMPLETE APPLICATIONS WILL NOT BE PROCESSED</w:t>
            </w:r>
          </w:p>
          <w:p w14:paraId="1862AB41" w14:textId="4AC2E1DE" w:rsidR="00597EED" w:rsidRDefault="00597EED" w:rsidP="00F034A6"/>
        </w:tc>
      </w:tr>
      <w:tr w:rsidR="00DA1C5B" w14:paraId="68CB156B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48758856" w14:textId="77777777" w:rsidR="00DA1C5B" w:rsidRPr="00F034A6" w:rsidRDefault="00DA1C5B" w:rsidP="00F034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4A428557" w14:textId="5D01D85D" w:rsidR="00DA1C5B" w:rsidRDefault="00DA1C5B" w:rsidP="00DA1C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75023258" w14:textId="4B6960BA" w:rsidR="00DA1C5B" w:rsidRPr="00AA633D" w:rsidRDefault="00DA1C5B" w:rsidP="00DA1C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DECLARATION OF INDIGENOUS BACKGROUND</w:t>
            </w:r>
            <w:r w:rsidRPr="00AA633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5FFC3005" w14:textId="77777777" w:rsidR="00DA1C5B" w:rsidRPr="00210F60" w:rsidRDefault="00DA1C5B" w:rsidP="00F034A6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A1C5B" w14:paraId="1B524DDA" w14:textId="77777777" w:rsidTr="00DE51FF">
        <w:tc>
          <w:tcPr>
            <w:tcW w:w="5387" w:type="dxa"/>
            <w:gridSpan w:val="3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  <w:right w:val="single" w:sz="12" w:space="0" w:color="ED7D31" w:themeColor="accent2"/>
            </w:tcBorders>
          </w:tcPr>
          <w:p w14:paraId="207D67AD" w14:textId="3860104D" w:rsidR="00DA1C5B" w:rsidRDefault="00DA1C5B" w:rsidP="00DA1C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Are you a student </w:t>
            </w:r>
            <w:r w:rsidR="00F8008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from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an Indigenous </w:t>
            </w:r>
            <w:r w:rsidR="00F8008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family background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?</w:t>
            </w:r>
          </w:p>
          <w:p w14:paraId="05FF2B19" w14:textId="77777777" w:rsidR="00DA1C5B" w:rsidRPr="00AA633D" w:rsidRDefault="00DA1C5B" w:rsidP="00DA1C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14:paraId="303ADFB3" w14:textId="292509FE" w:rsidR="00DA1C5B" w:rsidRPr="00210F60" w:rsidRDefault="00DA1C5B" w:rsidP="00DA1C5B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Yes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                       No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</w:tcPr>
          <w:p w14:paraId="490AF94E" w14:textId="6F348C9B" w:rsidR="00DA1C5B" w:rsidRPr="004E0227" w:rsidRDefault="00DA1C5B" w:rsidP="00DA1C5B">
            <w:pPr>
              <w:pStyle w:val="Foot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line="276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>If yes, p</w:t>
            </w:r>
            <w:r w:rsidRPr="004E0227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lease indicate your category below </w:t>
            </w:r>
          </w:p>
          <w:p w14:paraId="0E3F0464" w14:textId="77777777" w:rsidR="00DA1C5B" w:rsidRDefault="00DA1C5B" w:rsidP="00DA1C5B">
            <w:pPr>
              <w:tabs>
                <w:tab w:val="left" w:pos="576"/>
              </w:tabs>
              <w:spacing w:before="12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4E0227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Inuit          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</w:t>
            </w:r>
            <w:r w:rsidRPr="004E0227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 Métis      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     </w:t>
            </w:r>
            <w:r w:rsidRPr="004E0227">
              <w:rPr>
                <w:rFonts w:ascii="Times New Roman" w:hAnsi="Times New Roman"/>
                <w:color w:val="393939"/>
                <w:sz w:val="24"/>
                <w:szCs w:val="24"/>
              </w:rPr>
              <w:t>First Nations</w:t>
            </w:r>
            <w:r w:rsidRPr="004E022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4E02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4E02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  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4E02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4E02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389DDDCA" w14:textId="759C74F0" w:rsidR="00DA1C5B" w:rsidRPr="00210F60" w:rsidRDefault="00DA1C5B" w:rsidP="00DA1C5B">
            <w:pPr>
              <w:tabs>
                <w:tab w:val="left" w:pos="57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34A6" w14:paraId="4191C4E6" w14:textId="77777777" w:rsidTr="00DA1C5B">
        <w:tc>
          <w:tcPr>
            <w:tcW w:w="1003" w:type="dxa"/>
            <w:tcBorders>
              <w:top w:val="double" w:sz="4" w:space="0" w:color="auto"/>
              <w:left w:val="single" w:sz="12" w:space="0" w:color="ED7D31" w:themeColor="accent2"/>
              <w:bottom w:val="double" w:sz="4" w:space="0" w:color="auto"/>
            </w:tcBorders>
          </w:tcPr>
          <w:p w14:paraId="5B863F13" w14:textId="77777777" w:rsidR="00F034A6" w:rsidRPr="00DA1C5B" w:rsidRDefault="00F034A6" w:rsidP="00DA1C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  <w:vAlign w:val="center"/>
          </w:tcPr>
          <w:p w14:paraId="4383D24D" w14:textId="4A3DC741" w:rsidR="00F034A6" w:rsidRDefault="00F034A6" w:rsidP="00F034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Signature of the Visiting Faculty</w:t>
            </w:r>
          </w:p>
          <w:p w14:paraId="418C1F52" w14:textId="77777777" w:rsidR="00F034A6" w:rsidRDefault="00F034A6" w:rsidP="00F034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3801B797" w14:textId="77777777" w:rsidR="00F034A6" w:rsidRDefault="00F034A6" w:rsidP="00F034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  <w:p w14:paraId="30FF98E3" w14:textId="1C7462DF" w:rsidR="00F034A6" w:rsidRPr="00F034A6" w:rsidRDefault="00F034A6" w:rsidP="00F034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ED7D31" w:themeColor="accent2"/>
            </w:tcBorders>
            <w:vAlign w:val="center"/>
          </w:tcPr>
          <w:p w14:paraId="7740BB38" w14:textId="379A69DA" w:rsidR="00F034A6" w:rsidRDefault="00F034A6" w:rsidP="00F034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034A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Date</w:t>
            </w:r>
          </w:p>
          <w:p w14:paraId="39DB9A9A" w14:textId="77777777" w:rsidR="00F034A6" w:rsidRDefault="00F034A6" w:rsidP="00F034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F58B954" w14:textId="77777777" w:rsidR="00F034A6" w:rsidRDefault="00F034A6" w:rsidP="00F034A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  <w:p w14:paraId="482EAC38" w14:textId="34ECE6A3" w:rsidR="00F034A6" w:rsidRPr="00F034A6" w:rsidRDefault="00F034A6" w:rsidP="00F034A6">
            <w:pPr>
              <w:rPr>
                <w:bCs/>
              </w:rPr>
            </w:pPr>
          </w:p>
        </w:tc>
      </w:tr>
    </w:tbl>
    <w:p w14:paraId="21103505" w14:textId="77777777" w:rsidR="00597EED" w:rsidRDefault="00597EED"/>
    <w:sectPr w:rsidR="00597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3F"/>
    <w:multiLevelType w:val="hybridMultilevel"/>
    <w:tmpl w:val="7F00C6F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BA8"/>
    <w:multiLevelType w:val="hybridMultilevel"/>
    <w:tmpl w:val="0A56C6E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512C4"/>
    <w:multiLevelType w:val="hybridMultilevel"/>
    <w:tmpl w:val="22E619B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2F37"/>
    <w:multiLevelType w:val="hybridMultilevel"/>
    <w:tmpl w:val="023408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975"/>
    <w:multiLevelType w:val="hybridMultilevel"/>
    <w:tmpl w:val="4EA0A25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3FC0"/>
    <w:multiLevelType w:val="hybridMultilevel"/>
    <w:tmpl w:val="B8EE28D4"/>
    <w:lvl w:ilvl="0" w:tplc="D334FF3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D32F1"/>
    <w:multiLevelType w:val="hybridMultilevel"/>
    <w:tmpl w:val="79701E0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86E45"/>
    <w:multiLevelType w:val="hybridMultilevel"/>
    <w:tmpl w:val="19CCF434"/>
    <w:lvl w:ilvl="0" w:tplc="EFF2B2E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97982370">
    <w:abstractNumId w:val="5"/>
  </w:num>
  <w:num w:numId="2" w16cid:durableId="868107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037280">
    <w:abstractNumId w:val="3"/>
  </w:num>
  <w:num w:numId="4" w16cid:durableId="591552711">
    <w:abstractNumId w:val="6"/>
  </w:num>
  <w:num w:numId="5" w16cid:durableId="1324504662">
    <w:abstractNumId w:val="4"/>
  </w:num>
  <w:num w:numId="6" w16cid:durableId="1240485394">
    <w:abstractNumId w:val="1"/>
  </w:num>
  <w:num w:numId="7" w16cid:durableId="1814759799">
    <w:abstractNumId w:val="2"/>
  </w:num>
  <w:num w:numId="8" w16cid:durableId="2795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5ojtowJhgdk7MpetskjcysH/6KWUuIJAiJO/KDZyJerg/hmJsh6TI0zK464aEjKh/5hfZHSqt75pPOlvbViA==" w:salt="/lDd6BVraEugWeT4L45w6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TI1MDYyNDC2NDZU0lEKTi0uzszPAymwrAUAMJ6NmiwAAAA="/>
  </w:docVars>
  <w:rsids>
    <w:rsidRoot w:val="00597EED"/>
    <w:rsid w:val="000034C7"/>
    <w:rsid w:val="002D6B2E"/>
    <w:rsid w:val="00382CC0"/>
    <w:rsid w:val="0046509F"/>
    <w:rsid w:val="005574BE"/>
    <w:rsid w:val="00597EED"/>
    <w:rsid w:val="005B1033"/>
    <w:rsid w:val="005B19B3"/>
    <w:rsid w:val="005C25B1"/>
    <w:rsid w:val="005D0E65"/>
    <w:rsid w:val="006473E3"/>
    <w:rsid w:val="00651361"/>
    <w:rsid w:val="006C6E3B"/>
    <w:rsid w:val="0077598F"/>
    <w:rsid w:val="007B1B46"/>
    <w:rsid w:val="00852C23"/>
    <w:rsid w:val="00864F36"/>
    <w:rsid w:val="00A24BA3"/>
    <w:rsid w:val="00B3502C"/>
    <w:rsid w:val="00B415B6"/>
    <w:rsid w:val="00DA1C5B"/>
    <w:rsid w:val="00E208F2"/>
    <w:rsid w:val="00ED0D37"/>
    <w:rsid w:val="00F034A6"/>
    <w:rsid w:val="00F32DE2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424A"/>
  <w15:chartTrackingRefBased/>
  <w15:docId w15:val="{E28E6D6F-86CF-4036-BB11-1C0EA54A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E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034A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034A6"/>
    <w:rPr>
      <w:rFonts w:ascii="Univers" w:eastAsia="Times New Roman" w:hAnsi="Univers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Mahmuda Aldeen</dc:creator>
  <cp:keywords/>
  <dc:description/>
  <cp:lastModifiedBy>Mahmuda Aldeen</cp:lastModifiedBy>
  <cp:revision>2</cp:revision>
  <dcterms:created xsi:type="dcterms:W3CDTF">2022-12-14T05:17:00Z</dcterms:created>
  <dcterms:modified xsi:type="dcterms:W3CDTF">2022-12-14T05:17:00Z</dcterms:modified>
</cp:coreProperties>
</file>